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D02EA" w:rsidRDefault="000D02EA">
      <w:r>
        <w:t>Ch. 3 Guided Notes</w:t>
      </w:r>
    </w:p>
    <w:p w:rsidR="000D02EA" w:rsidRDefault="000D02EA"/>
    <w:p w:rsidR="00160F1D" w:rsidRPr="00160F1D" w:rsidRDefault="00160F1D">
      <w:pPr>
        <w:rPr>
          <w:b/>
          <w:sz w:val="40"/>
          <w:u w:val="single"/>
        </w:rPr>
      </w:pPr>
      <w:r w:rsidRPr="00160F1D">
        <w:rPr>
          <w:b/>
          <w:sz w:val="40"/>
          <w:u w:val="single"/>
        </w:rPr>
        <w:t>Using T Accounts</w:t>
      </w:r>
    </w:p>
    <w:p w:rsidR="008F73CE" w:rsidRDefault="008F73CE"/>
    <w:p w:rsidR="008F73CE" w:rsidRDefault="008F73CE" w:rsidP="00160F1D">
      <w:pPr>
        <w:spacing w:line="360" w:lineRule="auto"/>
      </w:pPr>
      <w:r w:rsidRPr="008F73CE">
        <w:t xml:space="preserve">The accounting equation is not </w:t>
      </w:r>
      <w:r w:rsidR="00160F1D">
        <w:t>_____________________________</w:t>
      </w:r>
      <w:r w:rsidRPr="008F73CE">
        <w:t xml:space="preserve"> to use in a business setting.</w:t>
      </w:r>
    </w:p>
    <w:p w:rsidR="008F73CE" w:rsidRPr="008F73CE" w:rsidRDefault="008F73CE" w:rsidP="00160F1D">
      <w:pPr>
        <w:spacing w:line="360" w:lineRule="auto"/>
      </w:pPr>
    </w:p>
    <w:p w:rsidR="008F73CE" w:rsidRDefault="008F73CE" w:rsidP="00160F1D">
      <w:pPr>
        <w:spacing w:line="360" w:lineRule="auto"/>
      </w:pPr>
      <w:r w:rsidRPr="008F73CE">
        <w:t xml:space="preserve">The </w:t>
      </w:r>
      <w:r w:rsidR="00160F1D">
        <w:t>________________________________________________</w:t>
      </w:r>
      <w:r w:rsidRPr="008F73CE">
        <w:t xml:space="preserve"> </w:t>
      </w:r>
      <w:r w:rsidR="00160F1D">
        <w:t>r</w:t>
      </w:r>
      <w:r w:rsidRPr="008F73CE">
        <w:t>ep</w:t>
      </w:r>
      <w:r w:rsidR="00160F1D">
        <w:t>resents the Accounting Equation</w:t>
      </w:r>
      <w:r w:rsidRPr="008F73CE">
        <w:t xml:space="preserve"> and places everything of value owned on the </w:t>
      </w:r>
      <w:r w:rsidR="00160F1D">
        <w:t>____________________________________</w:t>
      </w:r>
      <w:r w:rsidRPr="008F73CE">
        <w:t xml:space="preserve"> and places everything that is </w:t>
      </w:r>
      <w:proofErr w:type="gramStart"/>
      <w:r w:rsidRPr="008F73CE">
        <w:t>an</w:t>
      </w:r>
      <w:proofErr w:type="gramEnd"/>
      <w:r w:rsidRPr="008F73CE">
        <w:t xml:space="preserve"> </w:t>
      </w:r>
      <w:r w:rsidR="00160F1D">
        <w:t>______________________________________________________________</w:t>
      </w:r>
      <w:r w:rsidRPr="008F73CE">
        <w:t xml:space="preserve"> on the Right Side.</w:t>
      </w:r>
    </w:p>
    <w:p w:rsidR="008F73CE" w:rsidRPr="008F73CE" w:rsidRDefault="008F73CE" w:rsidP="008F73CE"/>
    <w:p w:rsidR="00160F1D" w:rsidRDefault="008F73CE" w:rsidP="008F73CE">
      <w:r w:rsidRPr="008F73CE">
        <w:t xml:space="preserve">The values on the Left </w:t>
      </w:r>
      <w:r w:rsidRPr="008F73CE">
        <w:rPr>
          <w:b/>
          <w:bCs/>
          <w:u w:val="single"/>
        </w:rPr>
        <w:t>MUST</w:t>
      </w:r>
      <w:r w:rsidRPr="008F73CE">
        <w:t xml:space="preserve"> equal the values on the Right.</w:t>
      </w:r>
    </w:p>
    <w:p w:rsidR="00160F1D" w:rsidRDefault="00160F1D" w:rsidP="008F73CE"/>
    <w:p w:rsidR="008F73CE" w:rsidRDefault="008F73CE" w:rsidP="008F73CE"/>
    <w:p w:rsidR="008F73CE" w:rsidRDefault="008F73CE" w:rsidP="008F73CE"/>
    <w:p w:rsidR="008F73CE" w:rsidRDefault="008F73CE" w:rsidP="008F73CE"/>
    <w:p w:rsidR="008F73CE" w:rsidRDefault="0025797F" w:rsidP="008F73CE">
      <w:r>
        <w:rPr>
          <w:noProof/>
        </w:rPr>
        <w:pict>
          <v:line id="_x0000_s1027" style="position:absolute;z-index:251659264;mso-wrap-edited:f;mso-position-horizontal:absolute;mso-position-vertical:absolute" from="180pt,1.05pt" to="180pt,55.05pt" wrapcoords="-2147483648 0 -2147483648 900 -2147483648 23700 -2147483648 23700 -2147483648 23700 -2147483648 2400 -2147483648 6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26" style="position:absolute;z-index:251658240;mso-wrap-edited:f;mso-position-horizontal:absolute;mso-position-vertical:absolute" from="36pt,1.05pt" to="342pt,1.05pt" wrapcoords="-150 -2147483648 -225 -2147483648 -225 -2147483648 21975 -2147483648 22050 -2147483648 21975 -2147483648 21750 -2147483648 -150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8F73CE" w:rsidRDefault="008F73CE" w:rsidP="008F73CE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F73CE" w:rsidRDefault="008F73CE" w:rsidP="008F73CE"/>
    <w:p w:rsidR="008F73CE" w:rsidRDefault="008F73CE" w:rsidP="008F73CE"/>
    <w:p w:rsidR="008F73CE" w:rsidRDefault="008F73CE" w:rsidP="008F73CE"/>
    <w:p w:rsidR="00160F1D" w:rsidRDefault="00160F1D" w:rsidP="008F73CE">
      <w:pPr>
        <w:rPr>
          <w:b/>
          <w:sz w:val="40"/>
          <w:u w:val="single"/>
        </w:rPr>
      </w:pPr>
      <w:r>
        <w:rPr>
          <w:b/>
          <w:sz w:val="40"/>
          <w:u w:val="single"/>
        </w:rPr>
        <w:t>3.1 – Using T-Accounts</w:t>
      </w:r>
    </w:p>
    <w:p w:rsidR="00160F1D" w:rsidRDefault="00160F1D" w:rsidP="008F73CE">
      <w:pPr>
        <w:rPr>
          <w:b/>
          <w:sz w:val="40"/>
          <w:u w:val="single"/>
        </w:rPr>
      </w:pPr>
    </w:p>
    <w:p w:rsidR="008F73CE" w:rsidRPr="00160F1D" w:rsidRDefault="008F73CE" w:rsidP="008F73CE">
      <w:pPr>
        <w:rPr>
          <w:b/>
          <w:sz w:val="40"/>
          <w:u w:val="single"/>
        </w:rPr>
      </w:pPr>
      <w:r w:rsidRPr="00160F1D">
        <w:rPr>
          <w:b/>
          <w:sz w:val="40"/>
          <w:u w:val="single"/>
        </w:rPr>
        <w:t>Vocabulary</w:t>
      </w:r>
    </w:p>
    <w:p w:rsidR="008F73CE" w:rsidRDefault="008F73CE"/>
    <w:p w:rsidR="00160F1D" w:rsidRPr="00160F1D" w:rsidRDefault="00160F1D" w:rsidP="00160F1D">
      <w:pPr>
        <w:spacing w:line="480" w:lineRule="auto"/>
        <w:rPr>
          <w:b/>
          <w:sz w:val="32"/>
        </w:rPr>
      </w:pPr>
      <w:r w:rsidRPr="00160F1D">
        <w:rPr>
          <w:b/>
          <w:sz w:val="32"/>
        </w:rPr>
        <w:t>T - Account</w:t>
      </w:r>
    </w:p>
    <w:p w:rsidR="00160F1D" w:rsidRPr="00160F1D" w:rsidRDefault="00160F1D" w:rsidP="00160F1D">
      <w:pPr>
        <w:spacing w:line="480" w:lineRule="auto"/>
        <w:rPr>
          <w:b/>
          <w:sz w:val="32"/>
        </w:rPr>
      </w:pPr>
      <w:r w:rsidRPr="00160F1D">
        <w:rPr>
          <w:b/>
          <w:sz w:val="32"/>
        </w:rPr>
        <w:t>Debit</w:t>
      </w:r>
    </w:p>
    <w:p w:rsidR="00160F1D" w:rsidRPr="00160F1D" w:rsidRDefault="00160F1D" w:rsidP="00160F1D">
      <w:pPr>
        <w:spacing w:line="480" w:lineRule="auto"/>
        <w:rPr>
          <w:b/>
          <w:sz w:val="32"/>
        </w:rPr>
      </w:pPr>
      <w:r w:rsidRPr="00160F1D">
        <w:rPr>
          <w:b/>
          <w:sz w:val="32"/>
        </w:rPr>
        <w:t>Credit</w:t>
      </w:r>
    </w:p>
    <w:p w:rsidR="00160F1D" w:rsidRPr="00160F1D" w:rsidRDefault="00160F1D" w:rsidP="00160F1D">
      <w:pPr>
        <w:spacing w:line="480" w:lineRule="auto"/>
        <w:rPr>
          <w:b/>
          <w:sz w:val="32"/>
        </w:rPr>
      </w:pPr>
      <w:r w:rsidRPr="00160F1D">
        <w:rPr>
          <w:b/>
          <w:sz w:val="32"/>
        </w:rPr>
        <w:t>Normal Balance</w:t>
      </w:r>
    </w:p>
    <w:p w:rsidR="008F73CE" w:rsidRDefault="008F73CE"/>
    <w:p w:rsidR="008F73CE" w:rsidRDefault="008F73CE"/>
    <w:p w:rsidR="00160F1D" w:rsidRDefault="00160F1D" w:rsidP="008F73CE"/>
    <w:p w:rsidR="00160F1D" w:rsidRDefault="00160F1D" w:rsidP="008F73CE"/>
    <w:p w:rsidR="00160F1D" w:rsidRPr="0069283B" w:rsidRDefault="008F73CE" w:rsidP="008F73CE">
      <w:pPr>
        <w:rPr>
          <w:b/>
        </w:rPr>
      </w:pPr>
      <w:r w:rsidRPr="0069283B">
        <w:rPr>
          <w:b/>
        </w:rPr>
        <w:t>When using the T-Account:</w:t>
      </w:r>
    </w:p>
    <w:p w:rsidR="008F73CE" w:rsidRPr="008F73CE" w:rsidRDefault="008F73CE" w:rsidP="008F73CE"/>
    <w:p w:rsidR="008F73CE" w:rsidRPr="008F73CE" w:rsidRDefault="008F73CE" w:rsidP="00160F1D">
      <w:pPr>
        <w:spacing w:line="480" w:lineRule="auto"/>
      </w:pPr>
      <w:r w:rsidRPr="008F73CE">
        <w:t xml:space="preserve">The </w:t>
      </w:r>
      <w:r w:rsidR="00382A9A">
        <w:rPr>
          <w:b/>
          <w:bCs/>
        </w:rPr>
        <w:t>Left Side</w:t>
      </w:r>
      <w:r w:rsidRPr="008F73CE">
        <w:rPr>
          <w:b/>
          <w:bCs/>
        </w:rPr>
        <w:t xml:space="preserve"> </w:t>
      </w:r>
      <w:r w:rsidRPr="008F73CE">
        <w:t xml:space="preserve">is recorded </w:t>
      </w:r>
      <w:r w:rsidR="00382A9A">
        <w:t xml:space="preserve">and </w:t>
      </w:r>
      <w:r w:rsidRPr="008F73CE">
        <w:t xml:space="preserve">is referred to as a </w:t>
      </w:r>
      <w:r w:rsidR="00160F1D">
        <w:rPr>
          <w:b/>
          <w:bCs/>
        </w:rPr>
        <w:t>________________________________</w:t>
      </w:r>
    </w:p>
    <w:p w:rsidR="008F73CE" w:rsidRDefault="008F73CE" w:rsidP="00160F1D">
      <w:pPr>
        <w:spacing w:line="480" w:lineRule="auto"/>
      </w:pPr>
      <w:r w:rsidRPr="008F73CE">
        <w:t xml:space="preserve">The </w:t>
      </w:r>
      <w:r w:rsidR="00382A9A">
        <w:rPr>
          <w:b/>
          <w:bCs/>
        </w:rPr>
        <w:t>Right</w:t>
      </w:r>
      <w:r w:rsidRPr="008F73CE">
        <w:rPr>
          <w:b/>
          <w:bCs/>
        </w:rPr>
        <w:t xml:space="preserve"> Side </w:t>
      </w:r>
      <w:r w:rsidRPr="008F73CE">
        <w:t xml:space="preserve">is </w:t>
      </w:r>
      <w:r w:rsidR="00382A9A">
        <w:t xml:space="preserve">recorded and </w:t>
      </w:r>
      <w:r w:rsidRPr="008F73CE">
        <w:t xml:space="preserve">referred to as a </w:t>
      </w:r>
      <w:r w:rsidR="00160F1D">
        <w:rPr>
          <w:b/>
          <w:bCs/>
        </w:rPr>
        <w:t>______________</w:t>
      </w:r>
      <w:r w:rsidR="00382A9A">
        <w:rPr>
          <w:b/>
          <w:bCs/>
        </w:rPr>
        <w:t>__________________</w:t>
      </w:r>
      <w:r w:rsidR="00160F1D">
        <w:rPr>
          <w:b/>
          <w:bCs/>
        </w:rPr>
        <w:t>_</w:t>
      </w:r>
    </w:p>
    <w:p w:rsidR="008F73CE" w:rsidRDefault="008F73CE"/>
    <w:p w:rsidR="008F73CE" w:rsidRPr="00160F1D" w:rsidRDefault="00160F1D">
      <w:pPr>
        <w:rPr>
          <w:b/>
          <w:sz w:val="40"/>
          <w:u w:val="single"/>
        </w:rPr>
      </w:pPr>
      <w:r w:rsidRPr="00160F1D">
        <w:rPr>
          <w:b/>
          <w:sz w:val="40"/>
          <w:u w:val="single"/>
        </w:rPr>
        <w:t>Account Balances</w:t>
      </w:r>
    </w:p>
    <w:p w:rsidR="008F73CE" w:rsidRDefault="008F73CE"/>
    <w:p w:rsidR="008F73CE" w:rsidRDefault="008F73CE"/>
    <w:p w:rsidR="008F73CE" w:rsidRDefault="008F73CE"/>
    <w:p w:rsidR="008F73CE" w:rsidRDefault="008F73CE"/>
    <w:p w:rsidR="008F73CE" w:rsidRDefault="008F73CE"/>
    <w:p w:rsidR="008F73CE" w:rsidRDefault="0025797F">
      <w:r>
        <w:rPr>
          <w:noProof/>
        </w:rPr>
        <w:pict>
          <v:line id="_x0000_s1031" style="position:absolute;z-index:251663360;mso-wrap-edited:f;mso-position-horizontal:absolute;mso-position-vertical:absolute" from="108pt,15.05pt" to="108pt,105.05pt" wrapcoords="-2147483648 0 -2147483648 540 -2147483648 22860 -2147483648 22860 -2147483648 22860 -2147483648 1440 -2147483648 36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0" style="position:absolute;z-index:251662336;mso-wrap-edited:f;mso-position-horizontal:absolute;mso-position-vertical:absolute" from="36pt,15.05pt" to="180pt,15.05pt" wrapcoords="-225 -2147483648 -337 -2147483648 -337 -2147483648 22162 -2147483648 22275 -2147483648 22162 -2147483648 21825 -2147483648 -225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29" style="position:absolute;z-index:251661312;mso-wrap-edited:f;mso-position-horizontal:absolute;mso-position-vertical:absolute" from="18pt,-20.95pt" to="414pt,-20.95pt" wrapcoords="-81 -2147483648 -122 -2147483648 -122 -2147483648 21804 -2147483648 21845 -2147483648 21804 -2147483648 21681 -2147483648 -81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28" style="position:absolute;z-index:251660288;mso-wrap-edited:f;mso-position-horizontal:absolute;mso-position-vertical:absolute" from="3in,-20.95pt" to="3in,141.05pt" wrapcoords="-2147483648 0 -2147483648 300 -2147483648 22300 -2147483648 22300 -2147483648 22300 -2147483648 800 -2147483648 2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2" style="position:absolute;z-index:251664384;mso-wrap-edited:f;mso-position-horizontal:absolute;mso-position-vertical:absolute" from="324pt,15.1pt" to="324pt,105.1pt" wrapcoords="-2147483648 0 -2147483648 540 -2147483648 22860 -2147483648 22860 -2147483648 22860 -2147483648 1440 -2147483648 36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4" style="position:absolute;z-index:251666432;mso-wrap-edited:f;mso-position-horizontal:absolute;mso-position-vertical:absolute" from="324pt,141.05pt" to="324pt,231.05pt" wrapcoords="-2147483648 0 -2147483648 540 -2147483648 22860 -2147483648 22860 -2147483648 22860 -2147483648 1440 -2147483648 36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5" style="position:absolute;z-index:251667456;mso-wrap-edited:f;mso-position-horizontal:absolute;mso-position-vertical:absolute" from="252pt,141.05pt" to="396pt,141.05pt" wrapcoords="-257 -2147483648 -385 -2147483648 -385 -2147483648 22242 -2147483648 22371 -2147483648 22242 -2147483648 21857 -2147483648 -257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3" style="position:absolute;z-index:251665408;mso-wrap-edited:f;mso-position-horizontal:absolute;mso-position-vertical:absolute" from="252pt,15.1pt" to="396pt,15.1pt" wrapcoords="-257 -2147483648 -385 -2147483648 -385 -2147483648 22242 -2147483648 22371 -2147483648 22242 -2147483648 21857 -2147483648 -257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8F73CE" w:rsidRDefault="008F73CE" w:rsidP="008F73CE"/>
    <w:p w:rsidR="008F73CE" w:rsidRDefault="008F73CE" w:rsidP="008F73CE"/>
    <w:p w:rsidR="008F73CE" w:rsidRDefault="008F73CE" w:rsidP="008F73CE"/>
    <w:p w:rsidR="008F73CE" w:rsidRDefault="008F73CE" w:rsidP="008F73CE"/>
    <w:p w:rsidR="008F73CE" w:rsidRDefault="008F73CE" w:rsidP="008F73CE"/>
    <w:p w:rsidR="008F73CE" w:rsidRDefault="008F73CE" w:rsidP="008F73CE"/>
    <w:p w:rsidR="008F73CE" w:rsidRDefault="008F73CE" w:rsidP="008F73CE"/>
    <w:p w:rsidR="008F73CE" w:rsidRDefault="008F73CE" w:rsidP="008F73CE"/>
    <w:p w:rsidR="008F73CE" w:rsidRDefault="008F73CE" w:rsidP="008F73CE"/>
    <w:p w:rsidR="008F73CE" w:rsidRDefault="008F73CE" w:rsidP="008F73CE"/>
    <w:p w:rsidR="008F73CE" w:rsidRDefault="008F73CE" w:rsidP="008F73CE"/>
    <w:p w:rsidR="008F73CE" w:rsidRDefault="008F73CE" w:rsidP="008F73CE"/>
    <w:p w:rsidR="008F73CE" w:rsidRDefault="008F73CE" w:rsidP="008F73CE"/>
    <w:p w:rsidR="008F73CE" w:rsidRDefault="008F73CE" w:rsidP="008F73CE"/>
    <w:p w:rsidR="008F73CE" w:rsidRDefault="008F73CE" w:rsidP="008F73CE"/>
    <w:p w:rsidR="008F73CE" w:rsidRDefault="008F73CE" w:rsidP="008F73CE"/>
    <w:p w:rsidR="008F73CE" w:rsidRDefault="008F73CE" w:rsidP="008F73CE"/>
    <w:p w:rsidR="008F73CE" w:rsidRPr="00160F1D" w:rsidRDefault="008F73CE" w:rsidP="008F73CE">
      <w:pPr>
        <w:rPr>
          <w:b/>
        </w:rPr>
      </w:pPr>
      <w:r w:rsidRPr="00160F1D">
        <w:rPr>
          <w:b/>
        </w:rPr>
        <w:t>The T-Account will show increases and decreases in Account Balances.</w:t>
      </w:r>
    </w:p>
    <w:p w:rsidR="00160F1D" w:rsidRDefault="00160F1D" w:rsidP="008F73CE"/>
    <w:p w:rsidR="00160F1D" w:rsidRDefault="008F73CE" w:rsidP="008F73CE">
      <w:pPr>
        <w:rPr>
          <w:b/>
        </w:rPr>
      </w:pPr>
      <w:r w:rsidRPr="00160F1D">
        <w:rPr>
          <w:b/>
        </w:rPr>
        <w:t>The Rules of Increasing or Decreasing:</w:t>
      </w:r>
    </w:p>
    <w:p w:rsidR="008F73CE" w:rsidRPr="00160F1D" w:rsidRDefault="008F73CE" w:rsidP="008F73CE">
      <w:pPr>
        <w:rPr>
          <w:b/>
        </w:rPr>
      </w:pPr>
    </w:p>
    <w:p w:rsidR="00160F1D" w:rsidRDefault="008F73CE" w:rsidP="00902D67">
      <w:pPr>
        <w:spacing w:line="360" w:lineRule="auto"/>
      </w:pPr>
      <w:r w:rsidRPr="008F73CE">
        <w:t xml:space="preserve">1.) Account Balances increase on the </w:t>
      </w:r>
      <w:r w:rsidR="00902D67">
        <w:t>____________________________  ________________________</w:t>
      </w:r>
      <w:r w:rsidRPr="008F73CE">
        <w:t xml:space="preserve"> side of an account.</w:t>
      </w:r>
    </w:p>
    <w:p w:rsidR="008F73CE" w:rsidRPr="008F73CE" w:rsidRDefault="008F73CE" w:rsidP="00902D67">
      <w:pPr>
        <w:spacing w:line="360" w:lineRule="auto"/>
      </w:pPr>
    </w:p>
    <w:p w:rsidR="008F73CE" w:rsidRPr="008F73CE" w:rsidRDefault="008F73CE" w:rsidP="00902D67">
      <w:pPr>
        <w:spacing w:line="360" w:lineRule="auto"/>
      </w:pPr>
      <w:proofErr w:type="gramStart"/>
      <w:r w:rsidRPr="008F73CE">
        <w:t xml:space="preserve">2.) Account Balances </w:t>
      </w:r>
      <w:r w:rsidR="00902D67">
        <w:t>_______________________________________</w:t>
      </w:r>
      <w:r w:rsidRPr="008F73CE">
        <w:t xml:space="preserve"> on the side opposite the Normal Balance side of an account.</w:t>
      </w:r>
      <w:proofErr w:type="gramEnd"/>
    </w:p>
    <w:p w:rsidR="008F73CE" w:rsidRDefault="008F73CE"/>
    <w:p w:rsidR="00160F1D" w:rsidRPr="00902D67" w:rsidRDefault="008F73CE">
      <w:pPr>
        <w:rPr>
          <w:b/>
          <w:sz w:val="38"/>
          <w:u w:val="single"/>
        </w:rPr>
      </w:pPr>
      <w:r w:rsidRPr="00902D67">
        <w:rPr>
          <w:b/>
          <w:sz w:val="38"/>
          <w:u w:val="single"/>
        </w:rPr>
        <w:t>3.2 –Analyzing how Transactions Effect Accounts</w:t>
      </w:r>
      <w:r w:rsidR="00160F1D" w:rsidRPr="00902D67">
        <w:rPr>
          <w:b/>
          <w:sz w:val="38"/>
          <w:u w:val="single"/>
        </w:rPr>
        <w:t xml:space="preserve"> </w:t>
      </w:r>
    </w:p>
    <w:p w:rsidR="00160F1D" w:rsidRDefault="00160F1D"/>
    <w:p w:rsidR="00160F1D" w:rsidRDefault="00160F1D">
      <w:r>
        <w:t>Vocabulary</w:t>
      </w:r>
    </w:p>
    <w:p w:rsidR="00160F1D" w:rsidRDefault="00160F1D"/>
    <w:p w:rsidR="008F73CE" w:rsidRDefault="00160F1D">
      <w:r>
        <w:t>Chart of Accounts</w:t>
      </w:r>
    </w:p>
    <w:p w:rsidR="00160F1D" w:rsidRDefault="00160F1D"/>
    <w:p w:rsidR="00160F1D" w:rsidRDefault="00160F1D">
      <w:pPr>
        <w:rPr>
          <w:b/>
          <w:bCs/>
        </w:rPr>
      </w:pPr>
      <w:r w:rsidRPr="00160F1D">
        <w:rPr>
          <w:b/>
          <w:bCs/>
        </w:rPr>
        <w:t xml:space="preserve">Questions to Ask when analyzing a Transaction into Debit and Credit </w:t>
      </w:r>
      <w:r>
        <w:rPr>
          <w:b/>
          <w:bCs/>
        </w:rPr>
        <w:t>Parts</w:t>
      </w:r>
      <w:r w:rsidR="00902D67">
        <w:rPr>
          <w:b/>
          <w:bCs/>
        </w:rPr>
        <w:t>:</w:t>
      </w:r>
    </w:p>
    <w:p w:rsidR="008F73CE" w:rsidRDefault="008F73CE"/>
    <w:p w:rsidR="00160F1D" w:rsidRDefault="00160F1D" w:rsidP="00160F1D">
      <w:pPr>
        <w:spacing w:line="360" w:lineRule="auto"/>
        <w:rPr>
          <w:b/>
          <w:bCs/>
        </w:rPr>
      </w:pPr>
      <w:r>
        <w:rPr>
          <w:b/>
          <w:bCs/>
        </w:rPr>
        <w:t>1.)</w:t>
      </w:r>
    </w:p>
    <w:p w:rsidR="00160F1D" w:rsidRDefault="00160F1D" w:rsidP="00160F1D">
      <w:pPr>
        <w:spacing w:line="360" w:lineRule="auto"/>
        <w:rPr>
          <w:b/>
          <w:bCs/>
        </w:rPr>
      </w:pPr>
    </w:p>
    <w:p w:rsidR="00160F1D" w:rsidRDefault="00160F1D" w:rsidP="00160F1D">
      <w:pPr>
        <w:spacing w:line="360" w:lineRule="auto"/>
        <w:rPr>
          <w:b/>
          <w:bCs/>
        </w:rPr>
      </w:pPr>
      <w:r>
        <w:rPr>
          <w:b/>
          <w:bCs/>
        </w:rPr>
        <w:t>2.)</w:t>
      </w:r>
    </w:p>
    <w:p w:rsidR="00160F1D" w:rsidRDefault="00160F1D" w:rsidP="00160F1D">
      <w:pPr>
        <w:spacing w:line="360" w:lineRule="auto"/>
        <w:rPr>
          <w:b/>
          <w:bCs/>
        </w:rPr>
      </w:pPr>
    </w:p>
    <w:p w:rsidR="00160F1D" w:rsidRDefault="00160F1D" w:rsidP="00160F1D">
      <w:pPr>
        <w:spacing w:line="360" w:lineRule="auto"/>
        <w:rPr>
          <w:b/>
          <w:bCs/>
        </w:rPr>
      </w:pPr>
      <w:r>
        <w:rPr>
          <w:b/>
          <w:bCs/>
        </w:rPr>
        <w:t>3.)</w:t>
      </w:r>
    </w:p>
    <w:p w:rsidR="00160F1D" w:rsidRDefault="00160F1D" w:rsidP="00160F1D">
      <w:pPr>
        <w:spacing w:line="360" w:lineRule="auto"/>
        <w:rPr>
          <w:b/>
          <w:bCs/>
        </w:rPr>
      </w:pPr>
    </w:p>
    <w:p w:rsidR="00160F1D" w:rsidRPr="00160F1D" w:rsidRDefault="00160F1D" w:rsidP="00160F1D">
      <w:pPr>
        <w:spacing w:line="360" w:lineRule="auto"/>
        <w:rPr>
          <w:b/>
          <w:bCs/>
        </w:rPr>
      </w:pPr>
      <w:r>
        <w:rPr>
          <w:b/>
          <w:bCs/>
        </w:rPr>
        <w:t>4.)</w:t>
      </w:r>
    </w:p>
    <w:p w:rsidR="000D02EA" w:rsidRDefault="000D02EA"/>
    <w:sectPr w:rsidR="000D02EA" w:rsidSect="000D02E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D02EA"/>
    <w:rsid w:val="000D02EA"/>
    <w:rsid w:val="00160F1D"/>
    <w:rsid w:val="0025797F"/>
    <w:rsid w:val="00382A9A"/>
    <w:rsid w:val="0069283B"/>
    <w:rsid w:val="008F73CE"/>
    <w:rsid w:val="00902D67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7C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188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518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63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31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2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1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65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1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4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46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8884B-B943-B645-9ABF-53D67C194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192</Words>
  <Characters>1100</Characters>
  <Application>Microsoft Macintosh Word</Application>
  <DocSecurity>0</DocSecurity>
  <Lines>9</Lines>
  <Paragraphs>2</Paragraphs>
  <ScaleCrop>false</ScaleCrop>
  <Company>Woodward-Granger CSD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3</cp:revision>
  <cp:lastPrinted>2011-09-08T23:13:00Z</cp:lastPrinted>
  <dcterms:created xsi:type="dcterms:W3CDTF">2011-09-08T22:39:00Z</dcterms:created>
  <dcterms:modified xsi:type="dcterms:W3CDTF">2012-09-14T15:41:00Z</dcterms:modified>
</cp:coreProperties>
</file>